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C2" w:rsidRPr="004222C2" w:rsidRDefault="004222C2" w:rsidP="004222C2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222C2" w:rsidRPr="004222C2" w:rsidRDefault="004222C2" w:rsidP="004222C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0F74DE" w:rsidRPr="000F74DE" w:rsidRDefault="003C3DF0" w:rsidP="000F74D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ZP.271.2.48</w:t>
      </w:r>
      <w:bookmarkStart w:id="0" w:name="_GoBack"/>
      <w:bookmarkEnd w:id="0"/>
      <w:r w:rsidR="000F74DE" w:rsidRPr="000F74DE">
        <w:rPr>
          <w:rFonts w:ascii="Arial" w:hAnsi="Arial" w:cs="Arial"/>
          <w:b/>
          <w:bCs/>
          <w:sz w:val="24"/>
          <w:szCs w:val="24"/>
        </w:rPr>
        <w:t>.2021</w:t>
      </w:r>
    </w:p>
    <w:p w:rsidR="000F74DE" w:rsidRPr="000F74DE" w:rsidRDefault="000F74DE" w:rsidP="000F74DE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F74DE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0F74DE">
        <w:rPr>
          <w:rFonts w:ascii="Arial" w:hAnsi="Arial" w:cs="Arial"/>
          <w:b/>
          <w:sz w:val="24"/>
          <w:szCs w:val="24"/>
        </w:rPr>
        <w:t>„</w:t>
      </w:r>
      <w:r w:rsidRPr="000F74D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6D0625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6D0625">
        <w:rPr>
          <w:rFonts w:ascii="Arial" w:hAnsi="Arial" w:cs="Arial"/>
          <w:sz w:val="24"/>
          <w:szCs w:val="24"/>
        </w:rPr>
        <w:t xml:space="preserve">podmiotu udostepniającego </w:t>
      </w:r>
    </w:p>
    <w:p w:rsidR="006D0625" w:rsidRDefault="006D0625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swoje zasoby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4222C2">
        <w:rPr>
          <w:rFonts w:ascii="Arial" w:hAnsi="Arial" w:cs="Arial"/>
          <w:sz w:val="24"/>
          <w:szCs w:val="24"/>
        </w:rPr>
        <w:tab/>
      </w:r>
      <w:r w:rsidR="00DE07BD">
        <w:rPr>
          <w:rFonts w:ascii="Arial" w:hAnsi="Arial" w:cs="Arial"/>
          <w:sz w:val="24"/>
          <w:szCs w:val="24"/>
        </w:rPr>
        <w:t xml:space="preserve">                                 </w:t>
      </w:r>
      <w:r w:rsidR="00B8434B">
        <w:rPr>
          <w:rFonts w:ascii="Arial" w:hAnsi="Arial" w:cs="Arial"/>
          <w:sz w:val="24"/>
          <w:szCs w:val="24"/>
        </w:rPr>
        <w:t>Załącznik nr 9</w:t>
      </w:r>
      <w:r w:rsidR="00DE07BD">
        <w:rPr>
          <w:rFonts w:ascii="Arial" w:hAnsi="Arial" w:cs="Arial"/>
          <w:sz w:val="24"/>
          <w:szCs w:val="24"/>
        </w:rPr>
        <w:t>a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</w:t>
      </w: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P</w:t>
      </w:r>
      <w:r w:rsidR="006D0625">
        <w:rPr>
          <w:rFonts w:ascii="Arial" w:hAnsi="Arial" w:cs="Arial"/>
          <w:b/>
          <w:sz w:val="24"/>
          <w:szCs w:val="24"/>
        </w:rPr>
        <w:t xml:space="preserve">odmiotu udostępniającego swoje zasoby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9544D0" w:rsidRPr="00656B93" w:rsidRDefault="004222C2" w:rsidP="009544D0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9544D0" w:rsidRPr="00656B93">
        <w:rPr>
          <w:rFonts w:ascii="Arial" w:hAnsi="Arial" w:cs="Arial"/>
          <w:b/>
          <w:sz w:val="24"/>
          <w:szCs w:val="24"/>
        </w:rPr>
        <w:t>„</w:t>
      </w:r>
      <w:r w:rsidR="009544D0" w:rsidRPr="00656B9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4222C2" w:rsidRPr="004222C2" w:rsidRDefault="009544D0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3C3DF0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6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3C3DF0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3C3DF0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Pr="004222C2" w:rsidRDefault="003C3DF0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7A638A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4222C2" w:rsidRDefault="004222C2" w:rsidP="004222C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D7B02" w:rsidRPr="004222C2" w:rsidRDefault="004222C2" w:rsidP="006D0625">
      <w:pPr>
        <w:spacing w:after="0"/>
        <w:jc w:val="both"/>
      </w:pPr>
      <w:r w:rsidRPr="004222C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422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F74DE"/>
    <w:rsid w:val="003C3DF0"/>
    <w:rsid w:val="004222C2"/>
    <w:rsid w:val="004A1536"/>
    <w:rsid w:val="006D0625"/>
    <w:rsid w:val="007057EF"/>
    <w:rsid w:val="007A638A"/>
    <w:rsid w:val="007D7B02"/>
    <w:rsid w:val="009026A6"/>
    <w:rsid w:val="009544D0"/>
    <w:rsid w:val="00B27715"/>
    <w:rsid w:val="00B8434B"/>
    <w:rsid w:val="00BA0C2D"/>
    <w:rsid w:val="00DE07BD"/>
    <w:rsid w:val="00E7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10</cp:revision>
  <dcterms:created xsi:type="dcterms:W3CDTF">2021-10-28T11:32:00Z</dcterms:created>
  <dcterms:modified xsi:type="dcterms:W3CDTF">2021-12-20T10:05:00Z</dcterms:modified>
</cp:coreProperties>
</file>